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673" w:type="dxa"/>
        <w:tblInd w:w="4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C728D9" w:rsidRPr="008E2FDC" w:rsidTr="00C728D9">
        <w:tc>
          <w:tcPr>
            <w:tcW w:w="4673" w:type="dxa"/>
          </w:tcPr>
          <w:p w:rsidR="00C728D9" w:rsidRDefault="00C728D9" w:rsidP="005D5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FDC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5C4107" w:rsidRPr="005C4107" w:rsidRDefault="005C4107" w:rsidP="005C4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1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Заведующий МБДОУ </w:t>
            </w:r>
          </w:p>
          <w:p w:rsidR="005C4107" w:rsidRPr="008E2FDC" w:rsidRDefault="005C4107" w:rsidP="005C4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107">
              <w:rPr>
                <w:rFonts w:ascii="Times New Roman" w:hAnsi="Times New Roman" w:cs="Times New Roman"/>
                <w:b/>
                <w:sz w:val="28"/>
                <w:szCs w:val="28"/>
              </w:rPr>
              <w:t>«Детский сад №133»</w:t>
            </w:r>
          </w:p>
        </w:tc>
      </w:tr>
      <w:tr w:rsidR="00C728D9" w:rsidRPr="008E2FDC" w:rsidTr="00C728D9">
        <w:tc>
          <w:tcPr>
            <w:tcW w:w="4673" w:type="dxa"/>
          </w:tcPr>
          <w:p w:rsidR="00C728D9" w:rsidRPr="008E2FDC" w:rsidRDefault="00C728D9" w:rsidP="005D525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__________________Сафина Э.Г.</w:t>
            </w:r>
          </w:p>
        </w:tc>
      </w:tr>
      <w:tr w:rsidR="00C728D9" w:rsidRPr="008E2FDC" w:rsidTr="00C728D9">
        <w:tc>
          <w:tcPr>
            <w:tcW w:w="4673" w:type="dxa"/>
          </w:tcPr>
          <w:p w:rsidR="00C728D9" w:rsidRDefault="00C728D9" w:rsidP="005D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_______________</w:t>
            </w:r>
            <w:r w:rsidRPr="000070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C728D9" w:rsidRDefault="00C728D9" w:rsidP="005D5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28D9" w:rsidRDefault="00C728D9" w:rsidP="00C728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E2A" w:rsidRDefault="00C728D9" w:rsidP="00C72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8D9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0710A" w:rsidRDefault="00C728D9" w:rsidP="00C72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ознакомления с документами, регламентирующими организацию и осуществление образовательной деятельности </w:t>
      </w:r>
    </w:p>
    <w:p w:rsidR="00C728D9" w:rsidRPr="005C4107" w:rsidRDefault="00C728D9" w:rsidP="00C72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8D9">
        <w:rPr>
          <w:rFonts w:ascii="Times New Roman" w:hAnsi="Times New Roman" w:cs="Times New Roman"/>
          <w:b/>
          <w:sz w:val="28"/>
          <w:szCs w:val="28"/>
        </w:rPr>
        <w:t>МБДОУ «Детский сад №133»</w:t>
      </w:r>
      <w:r w:rsidR="005C4107" w:rsidRPr="005C4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4107">
        <w:rPr>
          <w:rFonts w:ascii="Times New Roman" w:hAnsi="Times New Roman" w:cs="Times New Roman"/>
          <w:b/>
          <w:sz w:val="28"/>
          <w:szCs w:val="28"/>
        </w:rPr>
        <w:t xml:space="preserve">Кировского района </w:t>
      </w:r>
      <w:proofErr w:type="spellStart"/>
      <w:r w:rsidR="005C4107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C728D9" w:rsidRDefault="00C728D9" w:rsidP="00C72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8D9" w:rsidRDefault="00C728D9" w:rsidP="00C728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728D9" w:rsidRDefault="00C728D9" w:rsidP="00C72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C728D9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8D9">
        <w:rPr>
          <w:rFonts w:ascii="Times New Roman" w:hAnsi="Times New Roman" w:cs="Times New Roman"/>
          <w:sz w:val="28"/>
          <w:szCs w:val="28"/>
        </w:rPr>
        <w:t>ознакомления с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Порядок) в </w:t>
      </w:r>
      <w:r w:rsidRPr="00C728D9">
        <w:rPr>
          <w:rFonts w:ascii="Times New Roman" w:hAnsi="Times New Roman" w:cs="Times New Roman"/>
          <w:sz w:val="28"/>
          <w:szCs w:val="28"/>
        </w:rPr>
        <w:t>МБДОУ «Детский сад №133 комбинированного вида» Кировского района города Казани (далее – МБДОУ «Детский сад №133»)</w:t>
      </w:r>
      <w:r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Федеральным законом от 29.12.2012 №2</w:t>
      </w:r>
      <w:r w:rsidR="00575417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 xml:space="preserve">-ФЗ «Об образовании в Российской Федерации (п.18 ч.1 ст.34, ч.2 ст.55), Порядком приема на обучение по образовательным программам дошкольного образования, утв.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08.04.2014 №2</w:t>
      </w:r>
      <w:r w:rsidR="00575417">
        <w:rPr>
          <w:rFonts w:ascii="Times New Roman" w:hAnsi="Times New Roman" w:cs="Times New Roman"/>
          <w:sz w:val="28"/>
          <w:szCs w:val="28"/>
        </w:rPr>
        <w:t xml:space="preserve">93, Уставом и локальными нормативными актами </w:t>
      </w:r>
      <w:r w:rsidR="00575417" w:rsidRPr="00575417">
        <w:rPr>
          <w:rFonts w:ascii="Times New Roman" w:hAnsi="Times New Roman" w:cs="Times New Roman"/>
          <w:sz w:val="28"/>
          <w:szCs w:val="28"/>
        </w:rPr>
        <w:t>МБДОУ «Детский сад №133»</w:t>
      </w:r>
      <w:r w:rsidR="00575417">
        <w:rPr>
          <w:rFonts w:ascii="Times New Roman" w:hAnsi="Times New Roman" w:cs="Times New Roman"/>
          <w:sz w:val="28"/>
          <w:szCs w:val="28"/>
        </w:rPr>
        <w:t>.</w:t>
      </w:r>
    </w:p>
    <w:p w:rsidR="00575417" w:rsidRDefault="00575417" w:rsidP="00C72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Порядок принят с учетом мнения родительского комитета.</w:t>
      </w:r>
    </w:p>
    <w:p w:rsidR="00575417" w:rsidRDefault="00575417" w:rsidP="00C72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Порядок вступает в силу с момента утверждения приказом руководителя </w:t>
      </w:r>
      <w:r w:rsidRPr="00C728D9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5417" w:rsidRDefault="00575417" w:rsidP="00C72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Порядок ознакомления с документами</w:t>
      </w:r>
    </w:p>
    <w:p w:rsidR="00575417" w:rsidRDefault="00575417" w:rsidP="00C72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Адрес местонахождения документов: 420076</w:t>
      </w:r>
      <w:r w:rsidR="00BB69C4">
        <w:rPr>
          <w:rFonts w:ascii="Times New Roman" w:hAnsi="Times New Roman" w:cs="Times New Roman"/>
          <w:sz w:val="28"/>
          <w:szCs w:val="28"/>
        </w:rPr>
        <w:t xml:space="preserve">, г. Казань, ул. В. </w:t>
      </w:r>
      <w:proofErr w:type="spellStart"/>
      <w:r w:rsidR="00BB69C4">
        <w:rPr>
          <w:rFonts w:ascii="Times New Roman" w:hAnsi="Times New Roman" w:cs="Times New Roman"/>
          <w:sz w:val="28"/>
          <w:szCs w:val="28"/>
        </w:rPr>
        <w:t>Сажинова</w:t>
      </w:r>
      <w:proofErr w:type="spellEnd"/>
      <w:r w:rsidR="00BB69C4">
        <w:rPr>
          <w:rFonts w:ascii="Times New Roman" w:hAnsi="Times New Roman" w:cs="Times New Roman"/>
          <w:sz w:val="28"/>
          <w:szCs w:val="28"/>
        </w:rPr>
        <w:t>, д.5а.</w:t>
      </w:r>
    </w:p>
    <w:p w:rsidR="00BB69C4" w:rsidRDefault="00BB69C4" w:rsidP="00BB69C4">
      <w:pPr>
        <w:tabs>
          <w:tab w:val="left" w:pos="993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Родители (законные представители) несовершеннолетних воспитанников имеют право знакомиться с Уставом </w:t>
      </w:r>
      <w:r w:rsidRPr="00BB69C4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>, лицензией на осуществление образовательной и медицинской деятельности, учебно-программной документацией и другими документами, регламентирующими организацию и осуществление образовательной деятельности.</w:t>
      </w:r>
    </w:p>
    <w:p w:rsidR="00BB69C4" w:rsidRDefault="00BB69C4" w:rsidP="00BB69C4">
      <w:pPr>
        <w:tabs>
          <w:tab w:val="left" w:pos="993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C728D9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 xml:space="preserve"> обязано ознакомить родителей (законных представителей) воспитанников со своим уставом, с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деятельности.</w:t>
      </w:r>
    </w:p>
    <w:p w:rsidR="00BB69C4" w:rsidRDefault="00BB69C4" w:rsidP="00BB69C4">
      <w:pPr>
        <w:tabs>
          <w:tab w:val="left" w:pos="993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указанных документов размещаются на информационном стенде и официальном сайте </w:t>
      </w:r>
      <w:r w:rsidRPr="00C728D9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BB69C4" w:rsidRDefault="00BB69C4" w:rsidP="00BB69C4">
      <w:pPr>
        <w:tabs>
          <w:tab w:val="left" w:pos="993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Факт ознакомления родителей (законных представителей) воспитанника с лицензией на осуществление образ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овательной деятельности,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уставом </w:t>
      </w:r>
      <w:r w:rsidRPr="00C728D9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 xml:space="preserve"> фиксируется в заявлении о приеме и заверяется личной подписью родителей (законных представителей) воспитанника.</w:t>
      </w:r>
    </w:p>
    <w:p w:rsidR="00BB69C4" w:rsidRDefault="00BB69C4" w:rsidP="00BB69C4">
      <w:pPr>
        <w:tabs>
          <w:tab w:val="left" w:pos="993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Подписью родителей (законных представителей) воспитанника фиксируется также согласие на обработку их персональных </w:t>
      </w:r>
      <w:r w:rsidR="005C4107">
        <w:rPr>
          <w:rFonts w:ascii="Times New Roman" w:hAnsi="Times New Roman" w:cs="Times New Roman"/>
          <w:sz w:val="28"/>
          <w:szCs w:val="28"/>
        </w:rPr>
        <w:t>данных и</w:t>
      </w:r>
      <w:r>
        <w:rPr>
          <w:rFonts w:ascii="Times New Roman" w:hAnsi="Times New Roman" w:cs="Times New Roman"/>
          <w:sz w:val="28"/>
          <w:szCs w:val="28"/>
        </w:rPr>
        <w:t xml:space="preserve"> персональных данных ребенка в порядке, установленном законодательством РФ.</w:t>
      </w:r>
    </w:p>
    <w:p w:rsidR="00BB69C4" w:rsidRDefault="00BB69C4" w:rsidP="00BB69C4">
      <w:pPr>
        <w:tabs>
          <w:tab w:val="left" w:pos="993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C728D9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 xml:space="preserve"> размещает на официальном сайте в информационно-телекоммуникационной сети «Интернет» </w:t>
      </w:r>
      <w:proofErr w:type="spellStart"/>
      <w:r w:rsidRPr="0020710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2071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0710A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2071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071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B6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 в соответствии с перечнем сведений, установленным федеральным законодательством, и обеспечивает ее обновление.</w:t>
      </w:r>
    </w:p>
    <w:p w:rsidR="00BB69C4" w:rsidRDefault="00BB69C4" w:rsidP="00BB69C4">
      <w:pPr>
        <w:tabs>
          <w:tab w:val="left" w:pos="993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957398">
        <w:rPr>
          <w:rFonts w:ascii="Times New Roman" w:hAnsi="Times New Roman" w:cs="Times New Roman"/>
          <w:sz w:val="28"/>
          <w:szCs w:val="28"/>
        </w:rPr>
        <w:t xml:space="preserve">Сканированные копии правоустанавливающих документов, а также отдельных локальных актов, затрагивающих интересы воспитанников, размещаются в помещении </w:t>
      </w:r>
      <w:r w:rsidR="00957398" w:rsidRPr="00C728D9">
        <w:rPr>
          <w:rFonts w:ascii="Times New Roman" w:hAnsi="Times New Roman" w:cs="Times New Roman"/>
          <w:sz w:val="28"/>
          <w:szCs w:val="28"/>
        </w:rPr>
        <w:t>МБДОУ «Детский сад №133»</w:t>
      </w:r>
      <w:r w:rsidR="00957398">
        <w:rPr>
          <w:rFonts w:ascii="Times New Roman" w:hAnsi="Times New Roman" w:cs="Times New Roman"/>
          <w:sz w:val="28"/>
          <w:szCs w:val="28"/>
        </w:rPr>
        <w:t>, в общедоступном месте на информационных стендах.</w:t>
      </w:r>
    </w:p>
    <w:p w:rsidR="00957398" w:rsidRDefault="00957398" w:rsidP="00BB69C4">
      <w:pPr>
        <w:tabs>
          <w:tab w:val="left" w:pos="993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C728D9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 xml:space="preserve"> размещает распорядительный акт</w:t>
      </w:r>
      <w:r w:rsidR="005C4107" w:rsidRPr="005C41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закреплении</w:t>
      </w:r>
      <w:r w:rsidRPr="00957398">
        <w:rPr>
          <w:rFonts w:ascii="Times New Roman" w:hAnsi="Times New Roman" w:cs="Times New Roman"/>
          <w:sz w:val="28"/>
          <w:szCs w:val="28"/>
        </w:rPr>
        <w:t xml:space="preserve"> </w:t>
      </w:r>
      <w:r w:rsidRPr="00C728D9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 xml:space="preserve"> за конкретной территорией на информационном стенде и на официальном сайте </w:t>
      </w:r>
      <w:r w:rsidRPr="00C728D9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57398" w:rsidRDefault="00957398" w:rsidP="00BB69C4">
      <w:pPr>
        <w:tabs>
          <w:tab w:val="left" w:pos="993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В целях своевременного ознакомления участников образовательных отношений с документами, регламентирующими организацию и осуществление образовательной деятельности в </w:t>
      </w:r>
      <w:r w:rsidRPr="00C728D9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57398" w:rsidRDefault="00957398" w:rsidP="00BB69C4">
      <w:pPr>
        <w:tabs>
          <w:tab w:val="left" w:pos="993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информация о принятых локальных нормативных актах оглашается на собрании родителей (законных представителей) воспитанников, работников </w:t>
      </w:r>
      <w:r w:rsidRPr="00C728D9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 xml:space="preserve"> (с приглашением представителей родительской общественности), о чем делается отметка в протоколе собрания.</w:t>
      </w:r>
    </w:p>
    <w:p w:rsidR="00957398" w:rsidRPr="00957398" w:rsidRDefault="00957398" w:rsidP="00BB69C4">
      <w:pPr>
        <w:tabs>
          <w:tab w:val="left" w:pos="993"/>
        </w:tabs>
        <w:spacing w:before="6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2)старший воспитатель организовывает консультации с участниками образовательных отношений по вопросу применения локальных нормативных актов, регламентирующих организацию и осуществление об</w:t>
      </w:r>
      <w:r w:rsidR="0006364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разовательной деятельности в </w:t>
      </w:r>
      <w:r w:rsidRPr="00C728D9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69C4" w:rsidRPr="00C728D9" w:rsidRDefault="00BB69C4" w:rsidP="00C72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B69C4" w:rsidRPr="00C72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38"/>
    <w:rsid w:val="00063644"/>
    <w:rsid w:val="0020710A"/>
    <w:rsid w:val="00336156"/>
    <w:rsid w:val="00575417"/>
    <w:rsid w:val="005806F5"/>
    <w:rsid w:val="005C4107"/>
    <w:rsid w:val="00606EEB"/>
    <w:rsid w:val="006C6538"/>
    <w:rsid w:val="00874033"/>
    <w:rsid w:val="00957398"/>
    <w:rsid w:val="0098284F"/>
    <w:rsid w:val="009834A8"/>
    <w:rsid w:val="009908E4"/>
    <w:rsid w:val="00A51396"/>
    <w:rsid w:val="00AF0B9A"/>
    <w:rsid w:val="00BA5A4F"/>
    <w:rsid w:val="00BB69C4"/>
    <w:rsid w:val="00C02815"/>
    <w:rsid w:val="00C728D9"/>
    <w:rsid w:val="00CB6284"/>
    <w:rsid w:val="00D540F8"/>
    <w:rsid w:val="00E13E2A"/>
    <w:rsid w:val="00E5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4523"/>
  <w15:chartTrackingRefBased/>
  <w15:docId w15:val="{CE315DB3-1F32-4AB5-B61A-7691897E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0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0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2017-01-30T14:33:00Z</cp:lastPrinted>
  <dcterms:created xsi:type="dcterms:W3CDTF">2017-01-09T08:32:00Z</dcterms:created>
  <dcterms:modified xsi:type="dcterms:W3CDTF">2017-01-30T14:34:00Z</dcterms:modified>
</cp:coreProperties>
</file>